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0"/>
        <w:gridCol w:w="8881"/>
      </w:tblGrid>
      <w:tr w:rsidR="0075687E" w:rsidRPr="0075687E" w:rsidTr="00B25A5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877667" w:rsidRDefault="00877667" w:rsidP="00B25A5B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  <w:p w:rsidR="00877667" w:rsidRPr="00877667" w:rsidRDefault="00877667" w:rsidP="00B25A5B">
            <w:pPr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75687E" w:rsidRDefault="00877667" w:rsidP="00B25A5B">
            <w:pPr>
              <w:ind w:left="579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6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1</w:t>
            </w:r>
            <w:r w:rsidRPr="0075687E">
              <w:rPr>
                <w:rFonts w:ascii="Times New Roman" w:hAnsi="Times New Roman" w:cs="Times New Roman"/>
                <w:lang w:val="ru-RU"/>
              </w:rPr>
              <w:br/>
            </w:r>
            <w:r w:rsidRPr="00756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приказу МКОУ СОШ №23</w:t>
            </w:r>
          </w:p>
          <w:p w:rsidR="00877667" w:rsidRPr="0075687E" w:rsidRDefault="0075687E" w:rsidP="00B25A5B">
            <w:pPr>
              <w:ind w:left="5798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68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19.11.2024г. № 283</w:t>
            </w:r>
          </w:p>
        </w:tc>
      </w:tr>
    </w:tbl>
    <w:p w:rsidR="003602EF" w:rsidRDefault="00877667" w:rsidP="003602EF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7667">
        <w:rPr>
          <w:rFonts w:ascii="Times New Roman" w:hAnsi="Times New Roman" w:cs="Times New Roman"/>
          <w:b/>
          <w:sz w:val="24"/>
          <w:szCs w:val="24"/>
          <w:lang w:val="ru-RU"/>
        </w:rPr>
        <w:t>План по проведению областной</w:t>
      </w:r>
      <w:r w:rsidR="003602E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профилактической</w:t>
      </w:r>
      <w:r w:rsidRPr="008776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недели </w:t>
      </w:r>
    </w:p>
    <w:p w:rsidR="00877667" w:rsidRPr="00877667" w:rsidRDefault="00877667" w:rsidP="003602EF">
      <w:pPr>
        <w:spacing w:before="0" w:beforeAutospacing="0" w:after="0" w:afterAutospacing="0" w:line="360" w:lineRule="auto"/>
        <w:ind w:right="-45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77667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3602EF">
        <w:rPr>
          <w:rFonts w:ascii="Times New Roman" w:hAnsi="Times New Roman" w:cs="Times New Roman"/>
          <w:b/>
          <w:sz w:val="24"/>
          <w:szCs w:val="24"/>
          <w:lang w:val="ru-RU"/>
        </w:rPr>
        <w:t>Мы за чистые легкие</w:t>
      </w:r>
      <w:r w:rsidRPr="00877667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», </w:t>
      </w:r>
      <w:r w:rsidR="003602EF" w:rsidRPr="003602EF">
        <w:rPr>
          <w:rFonts w:ascii="Times New Roman" w:hAnsi="Times New Roman" w:cs="Times New Roman"/>
          <w:b/>
          <w:sz w:val="24"/>
          <w:szCs w:val="24"/>
          <w:lang w:val="ru-RU"/>
        </w:rPr>
        <w:t>приуроченной к международному Дню отказа от курения (21 ноября)</w:t>
      </w:r>
    </w:p>
    <w:p w:rsidR="00877667" w:rsidRPr="00877667" w:rsidRDefault="00877667" w:rsidP="00877667">
      <w:pPr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07"/>
        <w:gridCol w:w="980"/>
        <w:gridCol w:w="1673"/>
        <w:gridCol w:w="2099"/>
      </w:tblGrid>
      <w:tr w:rsidR="003602EF" w:rsidRPr="000D4E2B" w:rsidTr="00B25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  <w:proofErr w:type="spellEnd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событие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D4E2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3602EF" w:rsidRPr="000D4E2B" w:rsidTr="00B25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877667" w:rsidP="00B25A5B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1 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день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–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Открытые недели «Мы за чистые легкие!»</w:t>
            </w:r>
          </w:p>
          <w:p w:rsidR="007C62C2" w:rsidRPr="003602EF" w:rsidRDefault="007C62C2" w:rsidP="00B25A5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«Свободный микрофон»</w:t>
            </w:r>
          </w:p>
          <w:p w:rsidR="003602EF" w:rsidRDefault="007C62C2" w:rsidP="003602EF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«Фитнес профилактика»</w:t>
            </w:r>
            <w:r w:rsidR="003602EF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77667" w:rsidRPr="003602EF" w:rsidRDefault="003602EF" w:rsidP="003602EF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Единые классные часы, беседы, демонстрация роликов социальной рекламы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3602EF" w:rsidP="00B25A5B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3602EF" w:rsidP="00B25A5B">
            <w:pPr>
              <w:spacing w:before="0" w:beforeAutospacing="0" w:after="0" w:afterAutospacing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Default="00877667" w:rsidP="00B25A5B">
            <w:pPr>
              <w:spacing w:before="0" w:beforeAutospacing="0" w:after="0" w:afterAutospacing="0" w:line="276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proofErr w:type="spellEnd"/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Никишова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2237C" w:rsidRDefault="00877667" w:rsidP="00B25A5B">
            <w:pPr>
              <w:spacing w:before="0" w:beforeAutospacing="0" w:after="0" w:afterAutospacing="0" w:line="276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организатор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Козлова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4223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77667" w:rsidRPr="000D4E2B" w:rsidRDefault="0042237C" w:rsidP="00B25A5B">
            <w:pPr>
              <w:spacing w:before="0" w:beforeAutospacing="0" w:after="0" w:afterAutospacing="0" w:line="276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Классные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руководители</w:t>
            </w:r>
          </w:p>
        </w:tc>
      </w:tr>
      <w:tr w:rsidR="003602EF" w:rsidRPr="00DA538A" w:rsidTr="00B25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2C2" w:rsidRDefault="00877667" w:rsidP="00B25A5B">
            <w:pPr>
              <w:spacing w:before="0" w:beforeAutospacing="0" w:after="0" w:afterAutospacing="0" w:line="276" w:lineRule="auto"/>
              <w:contextualSpacing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2 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день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–</w:t>
            </w:r>
            <w:r w:rsidRPr="005D0774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2C2" w:rsidRPr="0042237C" w:rsidRDefault="007C62C2" w:rsidP="007C62C2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Разработка, изготовление, размещение на сайтах образовательных организаций информационных буклетов, памяток для обучающихся</w:t>
            </w:r>
          </w:p>
          <w:p w:rsidR="00877667" w:rsidRPr="0042237C" w:rsidRDefault="0042237C" w:rsidP="0042237C">
            <w:pPr>
              <w:pStyle w:val="a3"/>
              <w:numPr>
                <w:ilvl w:val="0"/>
                <w:numId w:val="5"/>
              </w:numPr>
              <w:spacing w:before="0" w:beforeAutospacing="0" w:after="0" w:afterAutospacing="0"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 рисунков «Мы за чистые легкие!»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42237C" w:rsidP="00B25A5B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3-7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3602EF" w:rsidP="00B25A5B">
            <w:pPr>
              <w:spacing w:before="0" w:beforeAutospacing="0" w:after="0" w:afterAutospac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2237C" w:rsidRDefault="0042237C" w:rsidP="0042237C">
            <w:pPr>
              <w:spacing w:before="0" w:beforeAutospacing="0" w:after="0" w:afterAutospacing="0" w:line="276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организатор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Козлова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77667" w:rsidRPr="000D4E2B" w:rsidRDefault="00877667" w:rsidP="00B25A5B">
            <w:pPr>
              <w:spacing w:before="0" w:beforeAutospacing="0" w:after="0" w:afterAutospacing="0"/>
              <w:contextualSpacing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602EF" w:rsidRPr="00DA538A" w:rsidTr="00B25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C62C2" w:rsidRPr="003602EF" w:rsidRDefault="00877667" w:rsidP="007C62C2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3 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день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–</w:t>
            </w:r>
            <w:r w:rsidRPr="003602E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="007C62C2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Кинозал «Посмотри. Обсуди. Осмысли»</w:t>
            </w:r>
          </w:p>
          <w:p w:rsidR="00877667" w:rsidRPr="00CD26A3" w:rsidRDefault="003602EF" w:rsidP="003602EF">
            <w:pPr>
              <w:pStyle w:val="a3"/>
              <w:numPr>
                <w:ilvl w:val="0"/>
                <w:numId w:val="4"/>
              </w:numPr>
              <w:spacing w:before="0" w:beforeAutospacing="0" w:after="0" w:afterAutospacing="0" w:line="27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демонстрация</w:t>
            </w:r>
            <w:r w:rsidR="007C62C2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видеофильмы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организации </w:t>
            </w:r>
            <w:r w:rsidR="007C62C2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Общероссийской общественной поддержки президентских инициатив в области </w:t>
            </w:r>
            <w:proofErr w:type="spellStart"/>
            <w:r w:rsidR="007C62C2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здоровьесбережения</w:t>
            </w:r>
            <w:proofErr w:type="spellEnd"/>
            <w:r w:rsidR="007C62C2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нации «Общее дело»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42237C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3602EF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Вайберт</w:t>
            </w:r>
            <w:proofErr w:type="spellEnd"/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3602EF" w:rsidRPr="00DA538A" w:rsidTr="00B25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877667" w:rsidP="00B25A5B">
            <w:pPr>
              <w:spacing w:before="0" w:beforeAutospacing="0" w:after="0" w:afterAutospacing="0"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4 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день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–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="007C62C2"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«Твой выбор»</w:t>
            </w:r>
          </w:p>
          <w:p w:rsidR="00877667" w:rsidRPr="007C62C2" w:rsidRDefault="007C62C2" w:rsidP="007C62C2">
            <w:pPr>
              <w:spacing w:before="0" w:beforeAutospacing="0" w:after="0" w:afterAutospacing="0" w:line="27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психолого-педагогической работы, тренингов, направленных на развитие самосознания детей и подрос</w:t>
            </w:r>
            <w:r w:rsidR="0036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тков, их личностных компетенций.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877667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5-11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3602EF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28.11.2024г.</w:t>
            </w:r>
          </w:p>
          <w:p w:rsidR="00877667" w:rsidRPr="003602EF" w:rsidRDefault="00877667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77667" w:rsidRPr="003602EF" w:rsidRDefault="00877667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Default="00877667" w:rsidP="00B25A5B">
            <w:pPr>
              <w:spacing w:before="0" w:beforeAutospacing="0" w:after="0" w:afterAutospacing="0"/>
              <w:contextualSpacing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</w:t>
            </w:r>
          </w:p>
          <w:p w:rsidR="00877667" w:rsidRPr="000D4E2B" w:rsidRDefault="00877667" w:rsidP="00B25A5B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Штогрина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3602EF" w:rsidRPr="00DA538A" w:rsidTr="00B25A5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02EF" w:rsidRDefault="00877667" w:rsidP="003602EF">
            <w:pPr>
              <w:spacing w:before="0" w:beforeAutospacing="0" w:after="0" w:afterAutospacing="0" w:line="276" w:lineRule="auto"/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5 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день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Pr="00CB6072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>–</w:t>
            </w:r>
            <w:r w:rsidR="003602EF">
              <w:rPr>
                <w:rFonts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="003602EF" w:rsidRPr="003602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Подведение</w:t>
            </w:r>
            <w:r w:rsidR="003602EF" w:rsidRPr="003602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602EF" w:rsidRPr="003602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</w:t>
            </w:r>
          </w:p>
          <w:p w:rsidR="00877667" w:rsidRPr="00B54E1C" w:rsidRDefault="00877667" w:rsidP="003602EF">
            <w:pPr>
              <w:spacing w:before="0" w:beforeAutospacing="0" w:after="0" w:afterAutospacing="0" w:line="276" w:lineRule="auto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3602EF" w:rsidRDefault="003602EF" w:rsidP="00B25A5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2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7667" w:rsidRPr="000D4E2B" w:rsidRDefault="00877667" w:rsidP="00B25A5B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proofErr w:type="spellEnd"/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УВР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Никишова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0D4E2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E47C8D" w:rsidRPr="00877667" w:rsidRDefault="00E47C8D" w:rsidP="003602EF">
      <w:pPr>
        <w:rPr>
          <w:rFonts w:ascii="Times New Roman" w:hAnsi="Times New Roman" w:cs="Times New Roman"/>
          <w:lang w:val="ru-RU"/>
        </w:rPr>
      </w:pPr>
    </w:p>
    <w:sectPr w:rsidR="00E47C8D" w:rsidRPr="00877667" w:rsidSect="003602EF">
      <w:pgSz w:w="11907" w:h="16839"/>
      <w:pgMar w:top="709" w:right="992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4106"/>
    <w:multiLevelType w:val="hybridMultilevel"/>
    <w:tmpl w:val="657003FE"/>
    <w:lvl w:ilvl="0" w:tplc="B48CF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C1297"/>
    <w:multiLevelType w:val="hybridMultilevel"/>
    <w:tmpl w:val="9C944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11992"/>
    <w:multiLevelType w:val="hybridMultilevel"/>
    <w:tmpl w:val="7F3A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E7367"/>
    <w:multiLevelType w:val="hybridMultilevel"/>
    <w:tmpl w:val="F058F662"/>
    <w:lvl w:ilvl="0" w:tplc="B48CF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D3639"/>
    <w:multiLevelType w:val="hybridMultilevel"/>
    <w:tmpl w:val="EAE87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67"/>
    <w:rsid w:val="002C6854"/>
    <w:rsid w:val="003602EF"/>
    <w:rsid w:val="0042237C"/>
    <w:rsid w:val="0075687E"/>
    <w:rsid w:val="007C62C2"/>
    <w:rsid w:val="00877667"/>
    <w:rsid w:val="00DA538A"/>
    <w:rsid w:val="00E4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40504-F924-4BCB-9A19-74EE83C5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66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667"/>
    <w:pPr>
      <w:ind w:left="720"/>
      <w:contextualSpacing/>
    </w:pPr>
  </w:style>
  <w:style w:type="table" w:styleId="a4">
    <w:name w:val="Table Grid"/>
    <w:basedOn w:val="a1"/>
    <w:uiPriority w:val="59"/>
    <w:rsid w:val="00877667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687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687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СОШ №23-4</dc:creator>
  <cp:keywords/>
  <dc:description/>
  <cp:lastModifiedBy>МКОУ СОШ №23-4</cp:lastModifiedBy>
  <cp:revision>3</cp:revision>
  <cp:lastPrinted>2024-11-19T02:30:00Z</cp:lastPrinted>
  <dcterms:created xsi:type="dcterms:W3CDTF">2024-11-19T01:32:00Z</dcterms:created>
  <dcterms:modified xsi:type="dcterms:W3CDTF">2024-11-26T05:57:00Z</dcterms:modified>
</cp:coreProperties>
</file>